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4DC3" w14:textId="350CBB6D" w:rsidR="00950160" w:rsidRDefault="00950160" w:rsidP="00941E8B">
      <w:pPr>
        <w:spacing w:line="360" w:lineRule="auto"/>
        <w:ind w:left="227"/>
        <w:jc w:val="both"/>
      </w:pPr>
    </w:p>
    <w:p w14:paraId="447F0257" w14:textId="2FE452FF" w:rsidR="00DC5222" w:rsidRPr="00BC32B8" w:rsidRDefault="00BC32B8" w:rsidP="00BC32B8">
      <w:pPr>
        <w:spacing w:line="360" w:lineRule="auto"/>
        <w:ind w:left="227"/>
        <w:jc w:val="center"/>
        <w:rPr>
          <w:b/>
          <w:bCs/>
          <w:color w:val="2F5496" w:themeColor="accent5" w:themeShade="BF"/>
        </w:rPr>
      </w:pPr>
      <w:r w:rsidRPr="00BC32B8">
        <w:rPr>
          <w:b/>
          <w:bCs/>
          <w:color w:val="2F5496" w:themeColor="accent5" w:themeShade="BF"/>
        </w:rPr>
        <w:t>______________________________________________</w:t>
      </w:r>
    </w:p>
    <w:p w14:paraId="0B9B4299" w14:textId="77777777" w:rsidR="00DC5222" w:rsidRDefault="00DC5222" w:rsidP="00941E8B">
      <w:pPr>
        <w:spacing w:line="360" w:lineRule="auto"/>
        <w:ind w:left="227"/>
        <w:jc w:val="both"/>
      </w:pPr>
    </w:p>
    <w:p w14:paraId="1FEC3D86" w14:textId="77777777" w:rsidR="00DC5222" w:rsidRDefault="00DC5222" w:rsidP="00941E8B">
      <w:pPr>
        <w:spacing w:line="360" w:lineRule="auto"/>
        <w:ind w:left="227"/>
        <w:jc w:val="both"/>
      </w:pPr>
    </w:p>
    <w:p w14:paraId="55AFD701" w14:textId="60228B37" w:rsidR="007B1834" w:rsidRPr="00DC5222" w:rsidRDefault="00DC5222" w:rsidP="00DC5222">
      <w:pPr>
        <w:pStyle w:val="Intestazione"/>
        <w:tabs>
          <w:tab w:val="left" w:pos="851"/>
        </w:tabs>
        <w:spacing w:line="360" w:lineRule="auto"/>
        <w:ind w:left="284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63A64">
        <w:rPr>
          <w:rFonts w:ascii="Arial" w:hAnsi="Arial" w:cs="Arial"/>
          <w:sz w:val="28"/>
          <w:szCs w:val="28"/>
        </w:rPr>
        <w:t>_l_</w:t>
      </w:r>
      <w:r w:rsidR="007B1834" w:rsidRPr="00DC5222">
        <w:rPr>
          <w:rFonts w:ascii="Arial" w:hAnsi="Arial" w:cs="Arial"/>
          <w:sz w:val="28"/>
          <w:szCs w:val="28"/>
        </w:rPr>
        <w:t xml:space="preserve"> sottoscritt</w:t>
      </w:r>
      <w:r w:rsidR="00963A64">
        <w:rPr>
          <w:rFonts w:ascii="Arial" w:hAnsi="Arial" w:cs="Arial"/>
          <w:sz w:val="28"/>
          <w:szCs w:val="28"/>
        </w:rPr>
        <w:t>_</w:t>
      </w:r>
      <w:r w:rsidR="007B1834" w:rsidRPr="00DC5222">
        <w:rPr>
          <w:rFonts w:ascii="Arial" w:hAnsi="Arial" w:cs="Arial"/>
          <w:sz w:val="28"/>
          <w:szCs w:val="28"/>
        </w:rPr>
        <w:t xml:space="preserve"> </w:t>
      </w:r>
      <w:r w:rsidR="00963A64">
        <w:rPr>
          <w:rFonts w:ascii="Arial" w:hAnsi="Arial" w:cs="Arial"/>
          <w:b/>
          <w:sz w:val="28"/>
          <w:szCs w:val="28"/>
        </w:rPr>
        <w:t>____________________________</w:t>
      </w:r>
      <w:r w:rsidR="007B1834" w:rsidRPr="00DC5222">
        <w:rPr>
          <w:rFonts w:ascii="Arial" w:hAnsi="Arial" w:cs="Arial"/>
          <w:bCs/>
          <w:sz w:val="28"/>
          <w:szCs w:val="28"/>
        </w:rPr>
        <w:t xml:space="preserve"> in qualità di </w:t>
      </w:r>
      <w:r w:rsidR="007037B7" w:rsidRPr="00DC5222">
        <w:rPr>
          <w:rFonts w:ascii="Arial" w:hAnsi="Arial" w:cs="Arial"/>
          <w:b/>
          <w:sz w:val="28"/>
          <w:szCs w:val="28"/>
        </w:rPr>
        <w:t>LEGALE RAPPRESENTANTE</w:t>
      </w:r>
      <w:r w:rsidR="00963A64">
        <w:rPr>
          <w:rFonts w:ascii="Arial" w:hAnsi="Arial" w:cs="Arial"/>
          <w:b/>
          <w:sz w:val="28"/>
          <w:szCs w:val="28"/>
        </w:rPr>
        <w:t>/TITOLARE</w:t>
      </w:r>
      <w:r w:rsidR="007B1834" w:rsidRPr="00DC5222">
        <w:rPr>
          <w:rFonts w:ascii="Arial" w:hAnsi="Arial" w:cs="Arial"/>
          <w:bCs/>
          <w:sz w:val="28"/>
          <w:szCs w:val="28"/>
        </w:rPr>
        <w:t xml:space="preserve"> dell’Azienda</w:t>
      </w:r>
      <w:r w:rsidRPr="00DC5222">
        <w:rPr>
          <w:rFonts w:ascii="Arial" w:hAnsi="Arial" w:cs="Arial"/>
          <w:bCs/>
          <w:sz w:val="28"/>
          <w:szCs w:val="28"/>
        </w:rPr>
        <w:t xml:space="preserve"> </w:t>
      </w:r>
      <w:r w:rsidR="00963A64">
        <w:rPr>
          <w:rFonts w:ascii="Arial" w:hAnsi="Arial" w:cs="Arial"/>
          <w:b/>
          <w:sz w:val="28"/>
          <w:szCs w:val="28"/>
        </w:rPr>
        <w:t>_______________________________________</w:t>
      </w:r>
      <w:r w:rsidR="007B1834" w:rsidRPr="00DC5222">
        <w:rPr>
          <w:rFonts w:ascii="Arial" w:hAnsi="Arial" w:cs="Arial"/>
          <w:bCs/>
          <w:sz w:val="28"/>
          <w:szCs w:val="28"/>
        </w:rPr>
        <w:t xml:space="preserve">, con la presente procedura porta a conoscenza di tutti i </w:t>
      </w:r>
      <w:r w:rsidR="007B1834" w:rsidRPr="00963A64">
        <w:rPr>
          <w:rFonts w:ascii="Arial" w:hAnsi="Arial" w:cs="Arial"/>
          <w:b/>
          <w:sz w:val="28"/>
          <w:szCs w:val="28"/>
        </w:rPr>
        <w:t>lavoratori</w:t>
      </w:r>
      <w:r w:rsidR="00963A64" w:rsidRPr="00963A64">
        <w:rPr>
          <w:rFonts w:ascii="Arial" w:hAnsi="Arial" w:cs="Arial"/>
          <w:b/>
          <w:sz w:val="28"/>
          <w:szCs w:val="28"/>
        </w:rPr>
        <w:t xml:space="preserve"> e/o</w:t>
      </w:r>
      <w:r w:rsidR="00963A64">
        <w:rPr>
          <w:rFonts w:ascii="Arial" w:hAnsi="Arial" w:cs="Arial"/>
          <w:bCs/>
          <w:sz w:val="28"/>
          <w:szCs w:val="28"/>
        </w:rPr>
        <w:t xml:space="preserve"> </w:t>
      </w:r>
      <w:r w:rsidR="00963A64" w:rsidRPr="00963A64">
        <w:rPr>
          <w:rFonts w:ascii="Arial" w:hAnsi="Arial" w:cs="Arial"/>
          <w:b/>
          <w:sz w:val="28"/>
          <w:szCs w:val="28"/>
        </w:rPr>
        <w:t>collaboratori esterni</w:t>
      </w:r>
      <w:r w:rsidR="007B1834" w:rsidRPr="00DC5222">
        <w:rPr>
          <w:rFonts w:ascii="Arial" w:hAnsi="Arial" w:cs="Arial"/>
          <w:bCs/>
          <w:sz w:val="28"/>
          <w:szCs w:val="28"/>
        </w:rPr>
        <w:t xml:space="preserve"> le modalità con le quali verranno eff</w:t>
      </w:r>
      <w:r w:rsidR="001A5826" w:rsidRPr="00DC5222">
        <w:rPr>
          <w:rFonts w:ascii="Arial" w:hAnsi="Arial" w:cs="Arial"/>
          <w:bCs/>
          <w:sz w:val="28"/>
          <w:szCs w:val="28"/>
        </w:rPr>
        <w:t>ettuati i controlli di validità del Green Pass</w:t>
      </w:r>
      <w:r w:rsidR="00950160" w:rsidRPr="00DC5222">
        <w:rPr>
          <w:rFonts w:ascii="Arial" w:hAnsi="Arial" w:cs="Arial"/>
          <w:bCs/>
          <w:sz w:val="28"/>
          <w:szCs w:val="28"/>
        </w:rPr>
        <w:t xml:space="preserve"> a partire dal </w:t>
      </w:r>
      <w:r w:rsidR="00950160" w:rsidRPr="00DC5222">
        <w:rPr>
          <w:rFonts w:ascii="Arial" w:hAnsi="Arial" w:cs="Arial"/>
          <w:b/>
          <w:bCs/>
          <w:sz w:val="28"/>
          <w:szCs w:val="28"/>
        </w:rPr>
        <w:t>15 ottobre 2021</w:t>
      </w:r>
      <w:r w:rsidR="001A5826" w:rsidRPr="00DC5222">
        <w:rPr>
          <w:rFonts w:ascii="Arial" w:hAnsi="Arial" w:cs="Arial"/>
          <w:bCs/>
          <w:sz w:val="28"/>
          <w:szCs w:val="28"/>
        </w:rPr>
        <w:t>, requisito necessario per l’accesso ai luoghi di lavoro.</w:t>
      </w:r>
    </w:p>
    <w:p w14:paraId="55D81ECD" w14:textId="77777777" w:rsidR="001A5826" w:rsidRPr="00DC5222" w:rsidRDefault="001A5826" w:rsidP="00DC5222">
      <w:pPr>
        <w:spacing w:line="360" w:lineRule="auto"/>
        <w:ind w:left="284"/>
        <w:contextualSpacing/>
        <w:jc w:val="both"/>
        <w:rPr>
          <w:rFonts w:ascii="Arial" w:hAnsi="Arial" w:cs="Arial"/>
          <w:bCs/>
          <w:sz w:val="28"/>
          <w:szCs w:val="28"/>
        </w:rPr>
      </w:pPr>
    </w:p>
    <w:p w14:paraId="5F227C5B" w14:textId="77925D92" w:rsidR="001A5826" w:rsidRPr="00BC32B8" w:rsidRDefault="00BC32B8" w:rsidP="00DC5222">
      <w:pPr>
        <w:pStyle w:val="Paragrafoelenco"/>
        <w:numPr>
          <w:ilvl w:val="0"/>
          <w:numId w:val="29"/>
        </w:numPr>
        <w:spacing w:line="360" w:lineRule="auto"/>
        <w:ind w:left="993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BC32B8">
        <w:rPr>
          <w:rFonts w:ascii="Arial" w:hAnsi="Arial" w:cs="Arial"/>
          <w:bCs/>
          <w:i/>
          <w:iCs/>
          <w:sz w:val="28"/>
          <w:szCs w:val="28"/>
        </w:rPr>
        <w:t>v</w:t>
      </w:r>
      <w:r w:rsidR="001A5826" w:rsidRPr="00BC32B8">
        <w:rPr>
          <w:rFonts w:ascii="Arial" w:hAnsi="Arial" w:cs="Arial"/>
          <w:bCs/>
          <w:i/>
          <w:iCs/>
          <w:sz w:val="28"/>
          <w:szCs w:val="28"/>
        </w:rPr>
        <w:t>erifica quotidiana di tutti i lavoratori</w:t>
      </w:r>
      <w:r w:rsidR="00DC5222" w:rsidRPr="00BC32B8">
        <w:rPr>
          <w:rFonts w:ascii="Arial" w:hAnsi="Arial" w:cs="Arial"/>
          <w:bCs/>
          <w:i/>
          <w:iCs/>
          <w:sz w:val="28"/>
          <w:szCs w:val="28"/>
        </w:rPr>
        <w:t xml:space="preserve"> </w:t>
      </w:r>
      <w:r w:rsidR="001A5826" w:rsidRPr="00BC32B8">
        <w:rPr>
          <w:rFonts w:ascii="Arial" w:hAnsi="Arial" w:cs="Arial"/>
          <w:bCs/>
          <w:i/>
          <w:iCs/>
          <w:sz w:val="28"/>
          <w:szCs w:val="28"/>
        </w:rPr>
        <w:t>al momento del</w:t>
      </w:r>
      <w:r w:rsidRPr="00BC32B8">
        <w:rPr>
          <w:rFonts w:ascii="Arial" w:hAnsi="Arial" w:cs="Arial"/>
          <w:bCs/>
          <w:i/>
          <w:iCs/>
          <w:sz w:val="28"/>
          <w:szCs w:val="28"/>
        </w:rPr>
        <w:t xml:space="preserve"> primo </w:t>
      </w:r>
      <w:r w:rsidR="001A5826" w:rsidRPr="00BC32B8">
        <w:rPr>
          <w:rFonts w:ascii="Arial" w:hAnsi="Arial" w:cs="Arial"/>
          <w:bCs/>
          <w:i/>
          <w:iCs/>
          <w:sz w:val="28"/>
          <w:szCs w:val="28"/>
        </w:rPr>
        <w:t>accesso in azienda</w:t>
      </w:r>
      <w:r w:rsidRPr="00BC32B8">
        <w:rPr>
          <w:rFonts w:ascii="Arial" w:hAnsi="Arial" w:cs="Arial"/>
          <w:bCs/>
          <w:i/>
          <w:iCs/>
          <w:sz w:val="28"/>
          <w:szCs w:val="28"/>
        </w:rPr>
        <w:t>;</w:t>
      </w:r>
    </w:p>
    <w:p w14:paraId="2EC1BE5F" w14:textId="2546806A" w:rsidR="00BC32B8" w:rsidRPr="00BC32B8" w:rsidRDefault="00BC32B8" w:rsidP="00DC5222">
      <w:pPr>
        <w:pStyle w:val="Paragrafoelenco"/>
        <w:numPr>
          <w:ilvl w:val="0"/>
          <w:numId w:val="29"/>
        </w:numPr>
        <w:spacing w:line="360" w:lineRule="auto"/>
        <w:ind w:left="993"/>
        <w:jc w:val="both"/>
        <w:rPr>
          <w:rFonts w:ascii="Arial" w:hAnsi="Arial" w:cs="Arial"/>
          <w:bCs/>
          <w:i/>
          <w:iCs/>
          <w:sz w:val="28"/>
          <w:szCs w:val="28"/>
        </w:rPr>
      </w:pPr>
      <w:r w:rsidRPr="00BC32B8">
        <w:rPr>
          <w:rFonts w:ascii="Arial" w:hAnsi="Arial" w:cs="Arial"/>
          <w:bCs/>
          <w:i/>
          <w:iCs/>
          <w:sz w:val="28"/>
          <w:szCs w:val="28"/>
        </w:rPr>
        <w:t xml:space="preserve">verifica di tutti i lavoratori esterni (addetti alle manutenzioni, fornitori </w:t>
      </w:r>
      <w:proofErr w:type="spellStart"/>
      <w:r w:rsidRPr="00BC32B8">
        <w:rPr>
          <w:rFonts w:ascii="Arial" w:hAnsi="Arial" w:cs="Arial"/>
          <w:bCs/>
          <w:i/>
          <w:iCs/>
          <w:sz w:val="28"/>
          <w:szCs w:val="28"/>
        </w:rPr>
        <w:t>ecc</w:t>
      </w:r>
      <w:proofErr w:type="spellEnd"/>
      <w:r w:rsidRPr="00BC32B8">
        <w:rPr>
          <w:rFonts w:ascii="Arial" w:hAnsi="Arial" w:cs="Arial"/>
          <w:bCs/>
          <w:i/>
          <w:iCs/>
          <w:sz w:val="28"/>
          <w:szCs w:val="28"/>
        </w:rPr>
        <w:t xml:space="preserve">…) </w:t>
      </w:r>
      <w:r w:rsidRPr="00BC32B8">
        <w:rPr>
          <w:rFonts w:ascii="Arial" w:hAnsi="Arial" w:cs="Arial"/>
          <w:bCs/>
          <w:i/>
          <w:iCs/>
          <w:sz w:val="28"/>
          <w:szCs w:val="28"/>
        </w:rPr>
        <w:t>al momento dell’accesso in azienda</w:t>
      </w:r>
      <w:r w:rsidRPr="00BC32B8">
        <w:rPr>
          <w:rFonts w:ascii="Arial" w:hAnsi="Arial" w:cs="Arial"/>
          <w:bCs/>
          <w:i/>
          <w:iCs/>
          <w:sz w:val="28"/>
          <w:szCs w:val="28"/>
        </w:rPr>
        <w:t>.</w:t>
      </w:r>
    </w:p>
    <w:p w14:paraId="1C923404" w14:textId="77777777" w:rsidR="001A5826" w:rsidRPr="00DC5222" w:rsidRDefault="001A5826" w:rsidP="00DC5222">
      <w:pPr>
        <w:spacing w:line="36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83335D2" w14:textId="320862B0" w:rsidR="001A5826" w:rsidRPr="00DC5222" w:rsidRDefault="001A5826" w:rsidP="00DC5222">
      <w:pPr>
        <w:pStyle w:val="Paragrafoelenco"/>
        <w:spacing w:after="0" w:line="360" w:lineRule="auto"/>
        <w:ind w:left="284" w:firstLine="424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Il controllo verrà effettuato mediante lettura del codice a barre bidimensionale (QR code), utilizzando l’apposita </w:t>
      </w:r>
      <w:proofErr w:type="spellStart"/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app</w:t>
      </w:r>
      <w:proofErr w:type="spellEnd"/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“Verifica C19”. Potrà essere richiesta l’esibizione del documento d’identità per verificare la corrispondenza del nominativo del soggetto che esibisce il Green Pass.</w:t>
      </w:r>
    </w:p>
    <w:p w14:paraId="7FA467D1" w14:textId="77777777" w:rsidR="001A5826" w:rsidRPr="00DC5222" w:rsidRDefault="001A5826" w:rsidP="00DC5222">
      <w:pPr>
        <w:pStyle w:val="Paragrafoelenco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612FB569" w14:textId="6C04ACD3" w:rsidR="001A5826" w:rsidRPr="00DC5222" w:rsidRDefault="001A5826" w:rsidP="00DC5222">
      <w:pPr>
        <w:pStyle w:val="Paragrafoelenco"/>
        <w:spacing w:after="0" w:line="360" w:lineRule="auto"/>
        <w:ind w:left="284" w:firstLine="424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Si porta </w:t>
      </w:r>
      <w:r w:rsid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 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conoscenza</w:t>
      </w:r>
      <w:r w:rsidR="00DC5222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</w:t>
      </w:r>
      <w:proofErr w:type="gramStart"/>
      <w:r w:rsidR="00DC5222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inoltre, 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che</w:t>
      </w:r>
      <w:proofErr w:type="gramEnd"/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 soggetti </w:t>
      </w:r>
      <w:r w:rsidR="007037B7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che potranno procedere ai controlli  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dei Green Pass sono</w:t>
      </w:r>
      <w:r w:rsidR="007037B7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 soci della società</w:t>
      </w:r>
      <w:r w:rsid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 più precisamente le Signore</w:t>
      </w:r>
      <w:r w:rsidR="00963A6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/i signori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</w:t>
      </w:r>
    </w:p>
    <w:p w14:paraId="7E4F59FA" w14:textId="798F2EB3" w:rsidR="001A5826" w:rsidRDefault="00963A64" w:rsidP="00F85E3F">
      <w:pPr>
        <w:pStyle w:val="Paragrafoelenco"/>
        <w:numPr>
          <w:ilvl w:val="0"/>
          <w:numId w:val="30"/>
        </w:numPr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__________________ (titolare/legale rappresentante)</w:t>
      </w:r>
    </w:p>
    <w:p w14:paraId="47E0560F" w14:textId="4CC62834" w:rsidR="00F85E3F" w:rsidRPr="00DC5222" w:rsidRDefault="00963A64" w:rsidP="00F85E3F">
      <w:pPr>
        <w:pStyle w:val="Paragrafoelenco"/>
        <w:numPr>
          <w:ilvl w:val="0"/>
          <w:numId w:val="30"/>
        </w:numPr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__________________ (dipendente delegato/socio)</w:t>
      </w:r>
    </w:p>
    <w:p w14:paraId="4F551660" w14:textId="77777777" w:rsidR="001A5826" w:rsidRPr="00DC5222" w:rsidRDefault="001A5826" w:rsidP="00DC5222">
      <w:pPr>
        <w:pStyle w:val="Paragrafoelenco"/>
        <w:spacing w:after="0" w:line="360" w:lineRule="auto"/>
        <w:ind w:left="284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53E064A2" w14:textId="77777777" w:rsidR="00DC5222" w:rsidRDefault="00DC5222" w:rsidP="00DC5222">
      <w:pPr>
        <w:pStyle w:val="Paragrafoelenco"/>
        <w:spacing w:after="0" w:line="360" w:lineRule="auto"/>
        <w:ind w:left="284" w:firstLine="424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1C1E73B3" w14:textId="77777777" w:rsidR="00DC5222" w:rsidRDefault="00DC5222" w:rsidP="00DC5222">
      <w:pPr>
        <w:pStyle w:val="Paragrafoelenco"/>
        <w:spacing w:after="0" w:line="360" w:lineRule="auto"/>
        <w:ind w:left="284" w:firstLine="424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0E4830FA" w14:textId="2B08804A" w:rsidR="001A5826" w:rsidRPr="00DC5222" w:rsidRDefault="001A5826" w:rsidP="00DC5222">
      <w:pPr>
        <w:pStyle w:val="Paragrafoelenco"/>
        <w:spacing w:after="0" w:line="360" w:lineRule="auto"/>
        <w:ind w:left="284" w:firstLine="424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 ricorda</w:t>
      </w:r>
      <w:r w:rsid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infine,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che </w:t>
      </w:r>
      <w:r w:rsidR="00950160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non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è consentito</w:t>
      </w:r>
      <w:r w:rsid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 alcun </w:t>
      </w:r>
      <w:proofErr w:type="gramStart"/>
      <w:r w:rsid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caso 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l’ingresso</w:t>
      </w:r>
      <w:proofErr w:type="gramEnd"/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 azienda </w:t>
      </w:r>
      <w:r w:rsidR="00950160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al 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personale</w:t>
      </w:r>
      <w:r w:rsid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e/o lavoratori esterni 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che </w:t>
      </w:r>
      <w:r w:rsidR="00950160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non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950160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sia</w:t>
      </w:r>
      <w:r w:rsid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no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 possesso di Green Pass in corso di validità.</w:t>
      </w:r>
    </w:p>
    <w:p w14:paraId="41AAFBC5" w14:textId="77777777" w:rsidR="001A5826" w:rsidRPr="00DC5222" w:rsidRDefault="001A5826" w:rsidP="00DC5222">
      <w:pPr>
        <w:spacing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57899ED1" w14:textId="77777777" w:rsidR="001A5826" w:rsidRPr="00DC5222" w:rsidRDefault="00950160" w:rsidP="00DC5222">
      <w:pPr>
        <w:pStyle w:val="Paragrafoelenco"/>
        <w:spacing w:after="0" w:line="360" w:lineRule="auto"/>
        <w:ind w:left="708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 r</w:t>
      </w:r>
      <w:r w:rsidR="001A5826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ingrazi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</w:t>
      </w:r>
      <w:r w:rsidR="001A5826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anticipatamente per la collaborazione.</w:t>
      </w:r>
    </w:p>
    <w:p w14:paraId="559E9822" w14:textId="6B1771EA" w:rsidR="00F238DC" w:rsidRDefault="00F238DC" w:rsidP="00DC5222">
      <w:pPr>
        <w:spacing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7D79FBF7" w14:textId="77777777" w:rsidR="00F85E3F" w:rsidRPr="00DC5222" w:rsidRDefault="00F85E3F" w:rsidP="00DC5222">
      <w:pPr>
        <w:spacing w:line="360" w:lineRule="auto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14:paraId="403F32E2" w14:textId="77777777" w:rsidR="007B1834" w:rsidRPr="00DC5222" w:rsidRDefault="007B1834" w:rsidP="00DC5222">
      <w:pPr>
        <w:pStyle w:val="Paragrafoelenco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538FDC78" w14:textId="0B3FE5B7" w:rsidR="00F106A2" w:rsidRPr="00DC5222" w:rsidRDefault="00DC5222" w:rsidP="00DC5222">
      <w:pPr>
        <w:spacing w:line="360" w:lineRule="auto"/>
        <w:ind w:left="6372"/>
        <w:contextualSpacing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A432AB" w:rsidRPr="00DC5222">
        <w:rPr>
          <w:rFonts w:ascii="Arial" w:hAnsi="Arial" w:cs="Arial"/>
          <w:color w:val="000000"/>
          <w:sz w:val="28"/>
          <w:szCs w:val="28"/>
        </w:rPr>
        <w:t>Il Datore di Lavoro</w:t>
      </w:r>
    </w:p>
    <w:p w14:paraId="5109D5AA" w14:textId="77777777" w:rsidR="00A432AB" w:rsidRPr="00DC5222" w:rsidRDefault="00A432AB" w:rsidP="00DC5222">
      <w:pPr>
        <w:spacing w:line="360" w:lineRule="auto"/>
        <w:contextualSpacing/>
        <w:jc w:val="right"/>
        <w:rPr>
          <w:rFonts w:ascii="Arial" w:hAnsi="Arial" w:cs="Arial"/>
          <w:color w:val="000000"/>
          <w:sz w:val="28"/>
          <w:szCs w:val="28"/>
        </w:rPr>
      </w:pPr>
    </w:p>
    <w:p w14:paraId="0156AE15" w14:textId="67FAA387" w:rsidR="00F106A2" w:rsidRPr="00DC5222" w:rsidRDefault="00F27364" w:rsidP="00DC5222">
      <w:pPr>
        <w:pStyle w:val="Paragrafoelenco"/>
        <w:spacing w:after="0" w:line="360" w:lineRule="auto"/>
        <w:ind w:left="426"/>
        <w:jc w:val="center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   </w:t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ab/>
      </w:r>
      <w:r w:rsidR="00A432AB" w:rsidRPr="00DC522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___________________</w:t>
      </w:r>
    </w:p>
    <w:p w14:paraId="75610E81" w14:textId="77777777" w:rsidR="00F106A2" w:rsidRPr="00DC5222" w:rsidRDefault="00F106A2" w:rsidP="00DC5222">
      <w:pPr>
        <w:pStyle w:val="Paragrafoelenco"/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</w:p>
    <w:p w14:paraId="27765185" w14:textId="77777777" w:rsidR="00950160" w:rsidRDefault="00950160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0122147E" w14:textId="544B2783" w:rsidR="00950160" w:rsidRDefault="00950160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6237A082" w14:textId="0B1585DA" w:rsidR="00B838C3" w:rsidRDefault="00B838C3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53BCC1E1" w14:textId="0B66ABBC" w:rsidR="00B838C3" w:rsidRDefault="00B838C3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7CD6FA59" w14:textId="5E4F2B3B" w:rsidR="00B838C3" w:rsidRDefault="00B838C3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1E3A5CDD" w14:textId="40094960" w:rsidR="00B838C3" w:rsidRDefault="00B838C3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3F50BF77" w14:textId="17CE1F09" w:rsidR="00B838C3" w:rsidRDefault="00B838C3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598957D6" w14:textId="04FB9618" w:rsidR="00B838C3" w:rsidRDefault="00B838C3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42B9D908" w14:textId="6EC7D83A" w:rsidR="00B838C3" w:rsidRDefault="00B838C3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03BF1E7D" w14:textId="2D5C54DB" w:rsidR="00B838C3" w:rsidRDefault="00B838C3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4A3011F3" w14:textId="312D808E" w:rsidR="00DC5222" w:rsidRDefault="00DC5222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39A982EE" w14:textId="3710B8E8" w:rsidR="00DC5222" w:rsidRDefault="00DC5222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17926AF5" w14:textId="671E0833" w:rsidR="00DC5222" w:rsidRDefault="00DC5222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062D8C82" w14:textId="1C7413FF" w:rsidR="00DC5222" w:rsidRDefault="00DC5222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2C2FDD07" w14:textId="01FA7753" w:rsidR="00DC5222" w:rsidRDefault="00DC5222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00C0575D" w14:textId="6DE444B4" w:rsidR="00BC32B8" w:rsidRDefault="00BC32B8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692CADE2" w14:textId="77777777" w:rsidR="00BC32B8" w:rsidRDefault="00BC32B8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351D7736" w14:textId="77777777" w:rsidR="00DC5222" w:rsidRDefault="00DC5222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</w:p>
    <w:p w14:paraId="1378C998" w14:textId="64448E8C" w:rsidR="00F4770A" w:rsidRDefault="00F4770A" w:rsidP="00F4770A">
      <w:pPr>
        <w:pStyle w:val="Paragrafoelenco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lastRenderedPageBreak/>
        <w:t>Per presa visione e ricevuta</w:t>
      </w:r>
      <w:r w:rsidR="0024609C">
        <w:rPr>
          <w:rFonts w:ascii="Times New Roman" w:eastAsia="Times New Roman" w:hAnsi="Times New Roman"/>
          <w:color w:val="000000"/>
          <w:sz w:val="28"/>
          <w:szCs w:val="28"/>
          <w:lang w:eastAsia="it-IT"/>
        </w:rPr>
        <w:t>:</w:t>
      </w:r>
    </w:p>
    <w:p w14:paraId="1BDA78F4" w14:textId="77777777" w:rsidR="00F4770A" w:rsidRPr="00741BEF" w:rsidRDefault="00F4770A" w:rsidP="00F4770A">
      <w:pPr>
        <w:jc w:val="both"/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4229"/>
        <w:gridCol w:w="4413"/>
      </w:tblGrid>
      <w:tr w:rsidR="0024609C" w14:paraId="2C0D8CF0" w14:textId="77777777" w:rsidTr="00950160">
        <w:trPr>
          <w:trHeight w:val="645"/>
        </w:trPr>
        <w:tc>
          <w:tcPr>
            <w:tcW w:w="579" w:type="dxa"/>
            <w:shd w:val="clear" w:color="auto" w:fill="D9E2F3" w:themeFill="accent5" w:themeFillTint="33"/>
            <w:vAlign w:val="center"/>
          </w:tcPr>
          <w:p w14:paraId="275EF87B" w14:textId="77777777" w:rsidR="0024609C" w:rsidRPr="00251933" w:rsidRDefault="0024609C" w:rsidP="0024609C">
            <w:pPr>
              <w:jc w:val="center"/>
              <w:rPr>
                <w:b/>
              </w:rPr>
            </w:pPr>
            <w:r w:rsidRPr="00251933">
              <w:rPr>
                <w:b/>
              </w:rPr>
              <w:t>Nr.</w:t>
            </w:r>
          </w:p>
        </w:tc>
        <w:tc>
          <w:tcPr>
            <w:tcW w:w="4523" w:type="dxa"/>
            <w:shd w:val="clear" w:color="auto" w:fill="D9E2F3" w:themeFill="accent5" w:themeFillTint="33"/>
            <w:vAlign w:val="center"/>
          </w:tcPr>
          <w:p w14:paraId="016F3BA0" w14:textId="77777777" w:rsidR="0024609C" w:rsidRPr="00251933" w:rsidRDefault="0024609C" w:rsidP="0024609C">
            <w:pPr>
              <w:jc w:val="center"/>
              <w:rPr>
                <w:b/>
              </w:rPr>
            </w:pPr>
            <w:r w:rsidRPr="00251933">
              <w:rPr>
                <w:b/>
              </w:rPr>
              <w:t xml:space="preserve">COGNOME E NOME </w:t>
            </w:r>
            <w:r w:rsidR="00F33D8C" w:rsidRPr="00251933">
              <w:rPr>
                <w:b/>
              </w:rPr>
              <w:t>DIPENDENTE</w:t>
            </w:r>
          </w:p>
        </w:tc>
        <w:tc>
          <w:tcPr>
            <w:tcW w:w="4818" w:type="dxa"/>
            <w:shd w:val="clear" w:color="auto" w:fill="D9E2F3" w:themeFill="accent5" w:themeFillTint="33"/>
            <w:vAlign w:val="center"/>
          </w:tcPr>
          <w:p w14:paraId="234F160C" w14:textId="77777777" w:rsidR="0024609C" w:rsidRPr="00251933" w:rsidRDefault="0024609C" w:rsidP="0024609C">
            <w:pPr>
              <w:jc w:val="center"/>
              <w:rPr>
                <w:b/>
              </w:rPr>
            </w:pPr>
            <w:r w:rsidRPr="00251933">
              <w:rPr>
                <w:b/>
              </w:rPr>
              <w:t>FIRMA</w:t>
            </w:r>
          </w:p>
        </w:tc>
      </w:tr>
      <w:tr w:rsidR="0024609C" w14:paraId="2C94C063" w14:textId="77777777" w:rsidTr="00950160">
        <w:trPr>
          <w:trHeight w:val="600"/>
        </w:trPr>
        <w:tc>
          <w:tcPr>
            <w:tcW w:w="579" w:type="dxa"/>
            <w:vAlign w:val="center"/>
          </w:tcPr>
          <w:p w14:paraId="1EE48DDC" w14:textId="77777777" w:rsidR="0024609C" w:rsidRDefault="0024609C" w:rsidP="0024609C">
            <w:pPr>
              <w:jc w:val="center"/>
            </w:pPr>
            <w:r>
              <w:t>1</w:t>
            </w:r>
          </w:p>
        </w:tc>
        <w:tc>
          <w:tcPr>
            <w:tcW w:w="4523" w:type="dxa"/>
            <w:vAlign w:val="center"/>
          </w:tcPr>
          <w:p w14:paraId="4122ED04" w14:textId="77777777" w:rsidR="0024609C" w:rsidRDefault="0024609C" w:rsidP="0024609C"/>
        </w:tc>
        <w:tc>
          <w:tcPr>
            <w:tcW w:w="4818" w:type="dxa"/>
            <w:vAlign w:val="center"/>
          </w:tcPr>
          <w:p w14:paraId="73EB7FDA" w14:textId="77777777" w:rsidR="0024609C" w:rsidRDefault="0024609C" w:rsidP="0024609C"/>
        </w:tc>
      </w:tr>
      <w:tr w:rsidR="0024609C" w14:paraId="1D1E87F9" w14:textId="77777777" w:rsidTr="00950160">
        <w:trPr>
          <w:trHeight w:val="585"/>
        </w:trPr>
        <w:tc>
          <w:tcPr>
            <w:tcW w:w="579" w:type="dxa"/>
            <w:vAlign w:val="center"/>
          </w:tcPr>
          <w:p w14:paraId="61A568E9" w14:textId="77777777" w:rsidR="0024609C" w:rsidRDefault="0024609C" w:rsidP="0024609C">
            <w:pPr>
              <w:jc w:val="center"/>
            </w:pPr>
            <w:r>
              <w:t>2</w:t>
            </w:r>
          </w:p>
        </w:tc>
        <w:tc>
          <w:tcPr>
            <w:tcW w:w="4523" w:type="dxa"/>
            <w:vAlign w:val="center"/>
          </w:tcPr>
          <w:p w14:paraId="21B68F68" w14:textId="77777777" w:rsidR="0024609C" w:rsidRDefault="0024609C" w:rsidP="0024609C"/>
        </w:tc>
        <w:tc>
          <w:tcPr>
            <w:tcW w:w="4818" w:type="dxa"/>
            <w:vAlign w:val="center"/>
          </w:tcPr>
          <w:p w14:paraId="73A85DAC" w14:textId="77777777" w:rsidR="0024609C" w:rsidRDefault="0024609C" w:rsidP="0024609C"/>
        </w:tc>
      </w:tr>
      <w:tr w:rsidR="0024609C" w14:paraId="5560C661" w14:textId="77777777" w:rsidTr="00950160">
        <w:trPr>
          <w:trHeight w:val="585"/>
        </w:trPr>
        <w:tc>
          <w:tcPr>
            <w:tcW w:w="579" w:type="dxa"/>
            <w:vAlign w:val="center"/>
          </w:tcPr>
          <w:p w14:paraId="375311EE" w14:textId="77777777" w:rsidR="0024609C" w:rsidRDefault="0024609C" w:rsidP="0024609C">
            <w:pPr>
              <w:jc w:val="center"/>
            </w:pPr>
            <w:r>
              <w:t>3</w:t>
            </w:r>
          </w:p>
        </w:tc>
        <w:tc>
          <w:tcPr>
            <w:tcW w:w="4523" w:type="dxa"/>
            <w:vAlign w:val="center"/>
          </w:tcPr>
          <w:p w14:paraId="08E3B354" w14:textId="77777777" w:rsidR="0024609C" w:rsidRDefault="0024609C" w:rsidP="0024609C"/>
        </w:tc>
        <w:tc>
          <w:tcPr>
            <w:tcW w:w="4818" w:type="dxa"/>
            <w:vAlign w:val="center"/>
          </w:tcPr>
          <w:p w14:paraId="22634528" w14:textId="77777777" w:rsidR="0024609C" w:rsidRDefault="0024609C" w:rsidP="0024609C"/>
        </w:tc>
      </w:tr>
      <w:tr w:rsidR="0024609C" w14:paraId="7E54ECAC" w14:textId="77777777" w:rsidTr="00950160">
        <w:trPr>
          <w:trHeight w:val="540"/>
        </w:trPr>
        <w:tc>
          <w:tcPr>
            <w:tcW w:w="579" w:type="dxa"/>
            <w:vAlign w:val="center"/>
          </w:tcPr>
          <w:p w14:paraId="7CA74F93" w14:textId="77777777" w:rsidR="0024609C" w:rsidRDefault="0024609C" w:rsidP="0024609C">
            <w:pPr>
              <w:jc w:val="center"/>
            </w:pPr>
            <w:r>
              <w:t>4</w:t>
            </w:r>
          </w:p>
        </w:tc>
        <w:tc>
          <w:tcPr>
            <w:tcW w:w="4523" w:type="dxa"/>
            <w:vAlign w:val="center"/>
          </w:tcPr>
          <w:p w14:paraId="39A4C086" w14:textId="77777777" w:rsidR="0024609C" w:rsidRDefault="0024609C" w:rsidP="0024609C"/>
        </w:tc>
        <w:tc>
          <w:tcPr>
            <w:tcW w:w="4818" w:type="dxa"/>
            <w:vAlign w:val="center"/>
          </w:tcPr>
          <w:p w14:paraId="007AB3EB" w14:textId="77777777" w:rsidR="0024609C" w:rsidRDefault="0024609C" w:rsidP="0024609C"/>
        </w:tc>
      </w:tr>
      <w:tr w:rsidR="00DC5222" w14:paraId="3A0C7D9D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0BB4" w14:textId="124D93BC" w:rsidR="00DC5222" w:rsidRDefault="00DC5222" w:rsidP="001D447F">
            <w:pPr>
              <w:jc w:val="center"/>
            </w:pPr>
            <w: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EF8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9D1F" w14:textId="77777777" w:rsidR="00DC5222" w:rsidRDefault="00DC5222" w:rsidP="001D447F"/>
        </w:tc>
      </w:tr>
      <w:tr w:rsidR="00DC5222" w14:paraId="6F9C1A43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B13A" w14:textId="5EC5E67C" w:rsidR="00DC5222" w:rsidRDefault="00DC5222" w:rsidP="001D447F">
            <w:pPr>
              <w:jc w:val="center"/>
            </w:pPr>
            <w: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B298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57B8" w14:textId="77777777" w:rsidR="00DC5222" w:rsidRDefault="00DC5222" w:rsidP="001D447F"/>
        </w:tc>
      </w:tr>
      <w:tr w:rsidR="00DC5222" w14:paraId="038B74DD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762C" w14:textId="3F0637A9" w:rsidR="00DC5222" w:rsidRDefault="00DC5222" w:rsidP="001D447F">
            <w:pPr>
              <w:jc w:val="center"/>
            </w:pPr>
            <w: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5D50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8C0C" w14:textId="77777777" w:rsidR="00DC5222" w:rsidRDefault="00DC5222" w:rsidP="001D447F"/>
        </w:tc>
      </w:tr>
      <w:tr w:rsidR="00DC5222" w14:paraId="32A65FA8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739" w14:textId="3FC4E475" w:rsidR="00DC5222" w:rsidRDefault="00DC5222" w:rsidP="001D447F">
            <w:pPr>
              <w:jc w:val="center"/>
            </w:pPr>
            <w:r>
              <w:t>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CD62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A81" w14:textId="77777777" w:rsidR="00DC5222" w:rsidRDefault="00DC5222" w:rsidP="001D447F"/>
        </w:tc>
      </w:tr>
      <w:tr w:rsidR="00DC5222" w14:paraId="61040000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DFB" w14:textId="601C508B" w:rsidR="00DC5222" w:rsidRDefault="00DC5222" w:rsidP="001D447F">
            <w:pPr>
              <w:jc w:val="center"/>
            </w:pPr>
            <w:r>
              <w:t>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274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0D1" w14:textId="77777777" w:rsidR="00DC5222" w:rsidRDefault="00DC5222" w:rsidP="001D447F"/>
        </w:tc>
      </w:tr>
      <w:tr w:rsidR="00DC5222" w14:paraId="13C0BEFB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FB2E" w14:textId="558D8CAE" w:rsidR="00DC5222" w:rsidRDefault="00DC5222" w:rsidP="001D447F">
            <w:pPr>
              <w:jc w:val="center"/>
            </w:pPr>
            <w:r>
              <w:t>10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0539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6319" w14:textId="77777777" w:rsidR="00DC5222" w:rsidRDefault="00DC5222" w:rsidP="001D447F"/>
        </w:tc>
      </w:tr>
      <w:tr w:rsidR="00DC5222" w14:paraId="13CE664E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143" w14:textId="1D5E3571" w:rsidR="00DC5222" w:rsidRDefault="00DC5222" w:rsidP="001D447F">
            <w:pPr>
              <w:jc w:val="center"/>
            </w:pPr>
            <w:r>
              <w:t>11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C62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9470" w14:textId="77777777" w:rsidR="00DC5222" w:rsidRDefault="00DC5222" w:rsidP="001D447F"/>
        </w:tc>
      </w:tr>
      <w:tr w:rsidR="00DC5222" w14:paraId="7F998D8B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7B1A" w14:textId="58E18DA3" w:rsidR="00DC5222" w:rsidRDefault="00DC5222" w:rsidP="001D447F">
            <w:pPr>
              <w:jc w:val="center"/>
            </w:pPr>
            <w:r>
              <w:t>12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A33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3C7" w14:textId="77777777" w:rsidR="00DC5222" w:rsidRDefault="00DC5222" w:rsidP="001D447F"/>
        </w:tc>
      </w:tr>
      <w:tr w:rsidR="00DC5222" w14:paraId="3D4665A3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0F0C" w14:textId="60037CD5" w:rsidR="00DC5222" w:rsidRDefault="00DC5222" w:rsidP="001D447F">
            <w:pPr>
              <w:jc w:val="center"/>
            </w:pPr>
            <w:r>
              <w:t>1</w:t>
            </w:r>
            <w: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1B72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C752" w14:textId="77777777" w:rsidR="00DC5222" w:rsidRDefault="00DC5222" w:rsidP="001D447F"/>
        </w:tc>
      </w:tr>
      <w:tr w:rsidR="00DC5222" w14:paraId="1E9272DD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F7AE" w14:textId="18023329" w:rsidR="00DC5222" w:rsidRDefault="00DC5222" w:rsidP="001D447F">
            <w:pPr>
              <w:jc w:val="center"/>
            </w:pPr>
            <w:r>
              <w:t>14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367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946A" w14:textId="77777777" w:rsidR="00DC5222" w:rsidRDefault="00DC5222" w:rsidP="001D447F"/>
        </w:tc>
      </w:tr>
      <w:tr w:rsidR="00DC5222" w14:paraId="6E1E57E2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3F48" w14:textId="06382131" w:rsidR="00DC5222" w:rsidRDefault="00DC5222" w:rsidP="001D447F">
            <w:pPr>
              <w:jc w:val="center"/>
            </w:pPr>
            <w:r>
              <w:t>15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36E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0EB" w14:textId="77777777" w:rsidR="00DC5222" w:rsidRDefault="00DC5222" w:rsidP="001D447F"/>
        </w:tc>
      </w:tr>
      <w:tr w:rsidR="00DC5222" w14:paraId="581F1B10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201" w14:textId="7938BC42" w:rsidR="00DC5222" w:rsidRDefault="00DC5222" w:rsidP="001D447F">
            <w:pPr>
              <w:jc w:val="center"/>
            </w:pPr>
            <w:r>
              <w:t>16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F3B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BD1F" w14:textId="77777777" w:rsidR="00DC5222" w:rsidRDefault="00DC5222" w:rsidP="001D447F"/>
        </w:tc>
      </w:tr>
      <w:tr w:rsidR="00DC5222" w14:paraId="19D41FB9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159F" w14:textId="109B36ED" w:rsidR="00DC5222" w:rsidRDefault="00DC5222" w:rsidP="001D447F">
            <w:pPr>
              <w:jc w:val="center"/>
            </w:pPr>
            <w:r>
              <w:t>1</w:t>
            </w:r>
            <w: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251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D0D3" w14:textId="77777777" w:rsidR="00DC5222" w:rsidRDefault="00DC5222" w:rsidP="001D447F"/>
        </w:tc>
      </w:tr>
      <w:tr w:rsidR="00DC5222" w14:paraId="2A990B33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BEF7" w14:textId="5BDDB8A3" w:rsidR="00DC5222" w:rsidRDefault="00DC5222" w:rsidP="001D447F">
            <w:pPr>
              <w:jc w:val="center"/>
            </w:pPr>
            <w:r>
              <w:t>18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03DC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220" w14:textId="77777777" w:rsidR="00DC5222" w:rsidRDefault="00DC5222" w:rsidP="001D447F"/>
        </w:tc>
      </w:tr>
      <w:tr w:rsidR="00DC5222" w14:paraId="53C5C141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787F" w14:textId="1FB7ED8C" w:rsidR="00DC5222" w:rsidRDefault="00DC5222" w:rsidP="001D447F">
            <w:pPr>
              <w:jc w:val="center"/>
            </w:pPr>
            <w:r>
              <w:t>19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793B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7EC9" w14:textId="77777777" w:rsidR="00DC5222" w:rsidRDefault="00DC5222" w:rsidP="001D447F"/>
        </w:tc>
      </w:tr>
      <w:tr w:rsidR="00DC5222" w14:paraId="522A901D" w14:textId="77777777" w:rsidTr="00DC5222">
        <w:trPr>
          <w:trHeight w:val="5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3CB74" w14:textId="149CF3E0" w:rsidR="00DC5222" w:rsidRDefault="00DC5222" w:rsidP="001D447F">
            <w:pPr>
              <w:jc w:val="center"/>
            </w:pPr>
            <w:r>
              <w:t>20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101D" w14:textId="77777777" w:rsidR="00DC5222" w:rsidRDefault="00DC5222" w:rsidP="001D447F"/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DC62" w14:textId="77777777" w:rsidR="00DC5222" w:rsidRDefault="00DC5222" w:rsidP="001D447F"/>
        </w:tc>
      </w:tr>
    </w:tbl>
    <w:p w14:paraId="772DF3D9" w14:textId="6CF5956A" w:rsidR="005C7291" w:rsidRDefault="005C7291" w:rsidP="00963A64"/>
    <w:sectPr w:rsidR="005C7291" w:rsidSect="00963A64">
      <w:headerReference w:type="default" r:id="rId7"/>
      <w:footerReference w:type="default" r:id="rId8"/>
      <w:pgSz w:w="11906" w:h="16838"/>
      <w:pgMar w:top="989" w:right="1274" w:bottom="1174" w:left="1135" w:header="98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F333" w14:textId="77777777" w:rsidR="002049E4" w:rsidRDefault="002049E4" w:rsidP="00F4770A">
      <w:r>
        <w:separator/>
      </w:r>
    </w:p>
  </w:endnote>
  <w:endnote w:type="continuationSeparator" w:id="0">
    <w:p w14:paraId="27E974A1" w14:textId="77777777" w:rsidR="002049E4" w:rsidRDefault="002049E4" w:rsidP="00F4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51571"/>
      <w:docPartObj>
        <w:docPartGallery w:val="Page Numbers (Bottom of Page)"/>
        <w:docPartUnique/>
      </w:docPartObj>
    </w:sdtPr>
    <w:sdtEndPr/>
    <w:sdtContent>
      <w:p w14:paraId="098B8A0D" w14:textId="77777777" w:rsidR="00F4770A" w:rsidRDefault="00F4770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1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CABD" w14:textId="77777777" w:rsidR="002049E4" w:rsidRDefault="002049E4" w:rsidP="00F4770A">
      <w:r>
        <w:separator/>
      </w:r>
    </w:p>
  </w:footnote>
  <w:footnote w:type="continuationSeparator" w:id="0">
    <w:p w14:paraId="25C6B985" w14:textId="77777777" w:rsidR="002049E4" w:rsidRDefault="002049E4" w:rsidP="00F4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8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3827"/>
      <w:gridCol w:w="2760"/>
    </w:tblGrid>
    <w:tr w:rsidR="00F4770A" w14:paraId="51B47C56" w14:textId="77777777" w:rsidTr="00DC5222">
      <w:trPr>
        <w:trHeight w:val="1296"/>
      </w:trPr>
      <w:tc>
        <w:tcPr>
          <w:tcW w:w="3261" w:type="dxa"/>
          <w:vAlign w:val="center"/>
        </w:tcPr>
        <w:p w14:paraId="7836FB21" w14:textId="4CB78121" w:rsidR="005C7291" w:rsidRDefault="00BC32B8" w:rsidP="00F4770A">
          <w:pPr>
            <w:pStyle w:val="Intestazione"/>
            <w:tabs>
              <w:tab w:val="left" w:pos="708"/>
            </w:tabs>
            <w:jc w:val="center"/>
          </w:pPr>
          <w:r>
            <w:rPr>
              <w:b/>
            </w:rPr>
            <w:t>Ragione sociale</w:t>
          </w:r>
          <w:r w:rsidR="00963A64">
            <w:rPr>
              <w:b/>
            </w:rPr>
            <w:t>/nome cognome</w:t>
          </w:r>
        </w:p>
      </w:tc>
      <w:tc>
        <w:tcPr>
          <w:tcW w:w="3827" w:type="dxa"/>
          <w:vAlign w:val="center"/>
        </w:tcPr>
        <w:p w14:paraId="704D289B" w14:textId="77777777" w:rsidR="00F4770A" w:rsidRPr="0024609C" w:rsidRDefault="00B14732" w:rsidP="000C4D5D">
          <w:pPr>
            <w:pStyle w:val="Intestazione"/>
            <w:tabs>
              <w:tab w:val="left" w:pos="708"/>
            </w:tabs>
            <w:jc w:val="center"/>
            <w:rPr>
              <w:sz w:val="28"/>
              <w:szCs w:val="28"/>
            </w:rPr>
          </w:pPr>
          <w:r>
            <w:rPr>
              <w:b/>
              <w:bCs/>
              <w:smallCaps/>
              <w:color w:val="0000FF"/>
              <w:sz w:val="28"/>
              <w:szCs w:val="28"/>
            </w:rPr>
            <w:t>PROCEDURA</w:t>
          </w:r>
          <w:r w:rsidR="00DD5C6B">
            <w:rPr>
              <w:b/>
              <w:bCs/>
              <w:smallCaps/>
              <w:color w:val="0000FF"/>
              <w:sz w:val="28"/>
              <w:szCs w:val="28"/>
            </w:rPr>
            <w:t xml:space="preserve"> VERIFICA GREEN PASS</w:t>
          </w:r>
        </w:p>
      </w:tc>
      <w:tc>
        <w:tcPr>
          <w:tcW w:w="2760" w:type="dxa"/>
          <w:vAlign w:val="center"/>
        </w:tcPr>
        <w:p w14:paraId="5B1BB9D1" w14:textId="09F1B58D" w:rsidR="00F4770A" w:rsidRDefault="00DD5C6B" w:rsidP="007B1834">
          <w:pPr>
            <w:pStyle w:val="Intestazione"/>
            <w:tabs>
              <w:tab w:val="left" w:pos="708"/>
            </w:tabs>
            <w:jc w:val="center"/>
          </w:pPr>
          <w:r>
            <w:t>1</w:t>
          </w:r>
          <w:r w:rsidR="007037B7">
            <w:t>3</w:t>
          </w:r>
          <w:r>
            <w:t>/10/2021</w:t>
          </w:r>
        </w:p>
      </w:tc>
    </w:tr>
  </w:tbl>
  <w:p w14:paraId="1412E149" w14:textId="77777777" w:rsidR="00F4770A" w:rsidRDefault="00F4770A" w:rsidP="002460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138"/>
    <w:multiLevelType w:val="hybridMultilevel"/>
    <w:tmpl w:val="EFE0FF46"/>
    <w:lvl w:ilvl="0" w:tplc="414A341E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76B2E"/>
    <w:multiLevelType w:val="hybridMultilevel"/>
    <w:tmpl w:val="1AB02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B0A49"/>
    <w:multiLevelType w:val="hybridMultilevel"/>
    <w:tmpl w:val="877E71C6"/>
    <w:lvl w:ilvl="0" w:tplc="860E38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378DC"/>
    <w:multiLevelType w:val="hybridMultilevel"/>
    <w:tmpl w:val="8B8297D4"/>
    <w:lvl w:ilvl="0" w:tplc="AC360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E6189"/>
    <w:multiLevelType w:val="hybridMultilevel"/>
    <w:tmpl w:val="44B2D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1656B"/>
    <w:multiLevelType w:val="hybridMultilevel"/>
    <w:tmpl w:val="F82AF4F4"/>
    <w:lvl w:ilvl="0" w:tplc="860E38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334F6"/>
    <w:multiLevelType w:val="hybridMultilevel"/>
    <w:tmpl w:val="DD7C8560"/>
    <w:lvl w:ilvl="0" w:tplc="860E38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0E07"/>
    <w:multiLevelType w:val="hybridMultilevel"/>
    <w:tmpl w:val="BAF49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8771C"/>
    <w:multiLevelType w:val="hybridMultilevel"/>
    <w:tmpl w:val="6A585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D2AEE"/>
    <w:multiLevelType w:val="hybridMultilevel"/>
    <w:tmpl w:val="578624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9537AA"/>
    <w:multiLevelType w:val="hybridMultilevel"/>
    <w:tmpl w:val="816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36487"/>
    <w:multiLevelType w:val="hybridMultilevel"/>
    <w:tmpl w:val="B51CAB82"/>
    <w:lvl w:ilvl="0" w:tplc="860E38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310BA"/>
    <w:multiLevelType w:val="hybridMultilevel"/>
    <w:tmpl w:val="E878C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67B39"/>
    <w:multiLevelType w:val="hybridMultilevel"/>
    <w:tmpl w:val="0A0E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10C2"/>
    <w:multiLevelType w:val="hybridMultilevel"/>
    <w:tmpl w:val="81D66DD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C058C5"/>
    <w:multiLevelType w:val="hybridMultilevel"/>
    <w:tmpl w:val="E64A6AC8"/>
    <w:lvl w:ilvl="0" w:tplc="860E38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847F3"/>
    <w:multiLevelType w:val="hybridMultilevel"/>
    <w:tmpl w:val="E1229A08"/>
    <w:lvl w:ilvl="0" w:tplc="0DDCF9CE"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3AE3673A"/>
    <w:multiLevelType w:val="hybridMultilevel"/>
    <w:tmpl w:val="52CAA7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61A73"/>
    <w:multiLevelType w:val="hybridMultilevel"/>
    <w:tmpl w:val="BAF62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A645B"/>
    <w:multiLevelType w:val="hybridMultilevel"/>
    <w:tmpl w:val="1B90D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D82FBC"/>
    <w:multiLevelType w:val="hybridMultilevel"/>
    <w:tmpl w:val="FBA0F592"/>
    <w:lvl w:ilvl="0" w:tplc="860E38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223A4"/>
    <w:multiLevelType w:val="hybridMultilevel"/>
    <w:tmpl w:val="E80CB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171F28"/>
    <w:multiLevelType w:val="hybridMultilevel"/>
    <w:tmpl w:val="E17CCB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E023170"/>
    <w:multiLevelType w:val="hybridMultilevel"/>
    <w:tmpl w:val="9CDE8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1DF638F"/>
    <w:multiLevelType w:val="hybridMultilevel"/>
    <w:tmpl w:val="9DBE0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0D788D"/>
    <w:multiLevelType w:val="hybridMultilevel"/>
    <w:tmpl w:val="0FF454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B62FC8"/>
    <w:multiLevelType w:val="hybridMultilevel"/>
    <w:tmpl w:val="BC209798"/>
    <w:lvl w:ilvl="0" w:tplc="8C6451C0"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7" w15:restartNumberingAfterBreak="0">
    <w:nsid w:val="778C7B13"/>
    <w:multiLevelType w:val="hybridMultilevel"/>
    <w:tmpl w:val="9EE8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B63AC"/>
    <w:multiLevelType w:val="hybridMultilevel"/>
    <w:tmpl w:val="0B90E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8A22F9"/>
    <w:multiLevelType w:val="hybridMultilevel"/>
    <w:tmpl w:val="B422EC2E"/>
    <w:lvl w:ilvl="0" w:tplc="860E38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25"/>
  </w:num>
  <w:num w:numId="5">
    <w:abstractNumId w:val="1"/>
  </w:num>
  <w:num w:numId="6">
    <w:abstractNumId w:val="10"/>
  </w:num>
  <w:num w:numId="7">
    <w:abstractNumId w:val="18"/>
  </w:num>
  <w:num w:numId="8">
    <w:abstractNumId w:val="3"/>
  </w:num>
  <w:num w:numId="9">
    <w:abstractNumId w:val="23"/>
  </w:num>
  <w:num w:numId="10">
    <w:abstractNumId w:val="21"/>
  </w:num>
  <w:num w:numId="11">
    <w:abstractNumId w:val="19"/>
  </w:num>
  <w:num w:numId="12">
    <w:abstractNumId w:val="4"/>
  </w:num>
  <w:num w:numId="13">
    <w:abstractNumId w:val="14"/>
  </w:num>
  <w:num w:numId="14">
    <w:abstractNumId w:val="13"/>
  </w:num>
  <w:num w:numId="15">
    <w:abstractNumId w:val="28"/>
  </w:num>
  <w:num w:numId="16">
    <w:abstractNumId w:val="0"/>
  </w:num>
  <w:num w:numId="17">
    <w:abstractNumId w:val="8"/>
  </w:num>
  <w:num w:numId="18">
    <w:abstractNumId w:val="9"/>
  </w:num>
  <w:num w:numId="19">
    <w:abstractNumId w:val="27"/>
  </w:num>
  <w:num w:numId="20">
    <w:abstractNumId w:val="7"/>
  </w:num>
  <w:num w:numId="21">
    <w:abstractNumId w:val="15"/>
  </w:num>
  <w:num w:numId="22">
    <w:abstractNumId w:val="2"/>
  </w:num>
  <w:num w:numId="23">
    <w:abstractNumId w:val="5"/>
  </w:num>
  <w:num w:numId="24">
    <w:abstractNumId w:val="29"/>
  </w:num>
  <w:num w:numId="25">
    <w:abstractNumId w:val="11"/>
  </w:num>
  <w:num w:numId="26">
    <w:abstractNumId w:val="6"/>
  </w:num>
  <w:num w:numId="27">
    <w:abstractNumId w:val="20"/>
  </w:num>
  <w:num w:numId="28">
    <w:abstractNumId w:val="26"/>
  </w:num>
  <w:num w:numId="29">
    <w:abstractNumId w:val="16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0A"/>
    <w:rsid w:val="00061DD1"/>
    <w:rsid w:val="00090088"/>
    <w:rsid w:val="000C4D5D"/>
    <w:rsid w:val="00172D52"/>
    <w:rsid w:val="00181C40"/>
    <w:rsid w:val="001A5826"/>
    <w:rsid w:val="002049E4"/>
    <w:rsid w:val="0024609C"/>
    <w:rsid w:val="00251933"/>
    <w:rsid w:val="00274059"/>
    <w:rsid w:val="00374D5A"/>
    <w:rsid w:val="003A3A44"/>
    <w:rsid w:val="003E1C47"/>
    <w:rsid w:val="00451A8B"/>
    <w:rsid w:val="004760E5"/>
    <w:rsid w:val="004976D9"/>
    <w:rsid w:val="0053211E"/>
    <w:rsid w:val="005C7291"/>
    <w:rsid w:val="00606794"/>
    <w:rsid w:val="006208F5"/>
    <w:rsid w:val="006B5F26"/>
    <w:rsid w:val="007037B7"/>
    <w:rsid w:val="00726749"/>
    <w:rsid w:val="007B1834"/>
    <w:rsid w:val="00844659"/>
    <w:rsid w:val="008E52D2"/>
    <w:rsid w:val="008E6D78"/>
    <w:rsid w:val="00941E8B"/>
    <w:rsid w:val="00941FE8"/>
    <w:rsid w:val="00950160"/>
    <w:rsid w:val="00963A64"/>
    <w:rsid w:val="00A432AB"/>
    <w:rsid w:val="00B14732"/>
    <w:rsid w:val="00B159A6"/>
    <w:rsid w:val="00B838C3"/>
    <w:rsid w:val="00BC32B8"/>
    <w:rsid w:val="00BE2930"/>
    <w:rsid w:val="00C12047"/>
    <w:rsid w:val="00C16B18"/>
    <w:rsid w:val="00C65B21"/>
    <w:rsid w:val="00C80674"/>
    <w:rsid w:val="00CB09CD"/>
    <w:rsid w:val="00D23E1C"/>
    <w:rsid w:val="00D51B4E"/>
    <w:rsid w:val="00D576A6"/>
    <w:rsid w:val="00D707D3"/>
    <w:rsid w:val="00DB138F"/>
    <w:rsid w:val="00DC5222"/>
    <w:rsid w:val="00DD5C6B"/>
    <w:rsid w:val="00E338FF"/>
    <w:rsid w:val="00EC783E"/>
    <w:rsid w:val="00EE1967"/>
    <w:rsid w:val="00F106A2"/>
    <w:rsid w:val="00F238DC"/>
    <w:rsid w:val="00F27364"/>
    <w:rsid w:val="00F31B80"/>
    <w:rsid w:val="00F33D8C"/>
    <w:rsid w:val="00F4770A"/>
    <w:rsid w:val="00F62705"/>
    <w:rsid w:val="00F80C02"/>
    <w:rsid w:val="00F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12D2F"/>
  <w15:chartTrackingRefBased/>
  <w15:docId w15:val="{8E9E3009-F9F4-444C-A6C2-601BC07C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77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77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77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4770A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47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770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Nina</dc:creator>
  <cp:keywords/>
  <dc:description/>
  <cp:lastModifiedBy>21912</cp:lastModifiedBy>
  <cp:revision>13</cp:revision>
  <cp:lastPrinted>2021-10-19T13:18:00Z</cp:lastPrinted>
  <dcterms:created xsi:type="dcterms:W3CDTF">2021-10-08T08:18:00Z</dcterms:created>
  <dcterms:modified xsi:type="dcterms:W3CDTF">2021-10-19T13:44:00Z</dcterms:modified>
</cp:coreProperties>
</file>